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B7E3" w14:textId="77777777" w:rsidR="0048401E" w:rsidRPr="008F01C0" w:rsidRDefault="0048401E" w:rsidP="0048401E">
      <w:pPr>
        <w:spacing w:after="0" w:line="240" w:lineRule="auto"/>
        <w:jc w:val="center"/>
        <w:rPr>
          <w:color w:val="2F5496" w:themeColor="accent1" w:themeShade="BF"/>
          <w:sz w:val="72"/>
          <w:szCs w:val="72"/>
        </w:rPr>
      </w:pPr>
      <w:bookmarkStart w:id="0" w:name="_Hlk48566320"/>
      <w:bookmarkStart w:id="1" w:name="_Hlk49259336"/>
      <w:r w:rsidRPr="008F01C0">
        <w:rPr>
          <w:color w:val="2F5496" w:themeColor="accent1" w:themeShade="BF"/>
          <w:sz w:val="72"/>
          <w:szCs w:val="72"/>
        </w:rPr>
        <w:t>AGENDA</w:t>
      </w:r>
    </w:p>
    <w:p w14:paraId="5183472C" w14:textId="77777777" w:rsidR="0048401E" w:rsidRPr="008F01C0" w:rsidRDefault="0048401E" w:rsidP="0048401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344E364E" w14:textId="77777777" w:rsidR="0048401E" w:rsidRPr="00282A4A" w:rsidRDefault="0048401E" w:rsidP="0048401E">
      <w:pPr>
        <w:spacing w:after="0" w:line="240" w:lineRule="auto"/>
        <w:jc w:val="center"/>
      </w:pPr>
      <w:r w:rsidRPr="00282A4A">
        <w:t>5586 JAMES RD.</w:t>
      </w:r>
    </w:p>
    <w:p w14:paraId="37862794" w14:textId="77777777" w:rsidR="0048401E" w:rsidRPr="00282A4A" w:rsidRDefault="0048401E" w:rsidP="0048401E">
      <w:pPr>
        <w:spacing w:after="0" w:line="240" w:lineRule="auto"/>
        <w:jc w:val="center"/>
      </w:pPr>
      <w:r w:rsidRPr="00282A4A">
        <w:t>TRANQUILLITY, CA 93668</w:t>
      </w:r>
    </w:p>
    <w:p w14:paraId="30A9190E" w14:textId="77777777" w:rsidR="0048401E" w:rsidRPr="00282A4A" w:rsidRDefault="0048401E" w:rsidP="0048401E">
      <w:pPr>
        <w:spacing w:after="0" w:line="240" w:lineRule="auto"/>
        <w:jc w:val="center"/>
      </w:pPr>
      <w:r w:rsidRPr="00282A4A">
        <w:t>August 24, 2020 – 6:00 PM</w:t>
      </w:r>
    </w:p>
    <w:p w14:paraId="62330214" w14:textId="77777777" w:rsidR="0048401E" w:rsidRPr="008F01C0" w:rsidRDefault="0048401E" w:rsidP="0048401E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(559)842-3310 at least 48 hours prior to the meeting to ensure that reasonable arrangements can be made to provide accessibility to the meeting.</w:t>
      </w:r>
    </w:p>
    <w:p w14:paraId="59E3AADB" w14:textId="77777777" w:rsidR="0048401E" w:rsidRPr="00282A4A" w:rsidRDefault="0048401E" w:rsidP="0048401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82A4A">
        <w:rPr>
          <w:b/>
          <w:bCs/>
          <w:sz w:val="20"/>
          <w:szCs w:val="20"/>
        </w:rPr>
        <w:t>PLEASE SUBMIT ALL CORRESPONDENCE FOR THE DISTRICT MEETING PRIOR TO THE MEETING WITH A COPY TO THE DISTRICT CLERK</w:t>
      </w:r>
    </w:p>
    <w:p w14:paraId="0E1E7B7D" w14:textId="77777777" w:rsidR="0048401E" w:rsidRPr="008F01C0" w:rsidRDefault="0048401E" w:rsidP="0048401E">
      <w:pPr>
        <w:spacing w:after="0" w:line="360" w:lineRule="auto"/>
        <w:rPr>
          <w:sz w:val="32"/>
          <w:szCs w:val="32"/>
        </w:rPr>
      </w:pPr>
    </w:p>
    <w:p w14:paraId="42741B6A" w14:textId="77777777" w:rsidR="0048401E" w:rsidRPr="008F01C0" w:rsidRDefault="0048401E" w:rsidP="0048401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CALL TO ORDER</w:t>
      </w:r>
      <w:r>
        <w:rPr>
          <w:sz w:val="24"/>
          <w:szCs w:val="24"/>
          <w:u w:val="single"/>
        </w:rPr>
        <w:t xml:space="preserve">                                 </w:t>
      </w:r>
    </w:p>
    <w:p w14:paraId="7B4C8367" w14:textId="77777777" w:rsidR="0048401E" w:rsidRPr="008F01C0" w:rsidRDefault="0048401E" w:rsidP="0048401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FLAG SALUTE</w:t>
      </w:r>
    </w:p>
    <w:p w14:paraId="4159F4B6" w14:textId="77777777" w:rsidR="0048401E" w:rsidRPr="008F01C0" w:rsidRDefault="0048401E" w:rsidP="0048401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 xml:space="preserve">ROLL CALL </w:t>
      </w:r>
      <w:r w:rsidRPr="008F01C0">
        <w:rPr>
          <w:sz w:val="24"/>
          <w:szCs w:val="24"/>
        </w:rPr>
        <w:t xml:space="preserve">    </w:t>
      </w:r>
    </w:p>
    <w:p w14:paraId="330DD258" w14:textId="77777777" w:rsidR="0048401E" w:rsidRPr="008F01C0" w:rsidRDefault="0048401E" w:rsidP="0048401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APPROVAL OF MINUTES</w:t>
      </w:r>
    </w:p>
    <w:p w14:paraId="344B46D9" w14:textId="77777777" w:rsidR="0048401E" w:rsidRPr="008F01C0" w:rsidRDefault="0048401E" w:rsidP="0048401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AMENDMENTS TO THE AGENDA</w:t>
      </w:r>
    </w:p>
    <w:p w14:paraId="46E9B43F" w14:textId="77777777" w:rsidR="0048401E" w:rsidRPr="008F01C0" w:rsidRDefault="0048401E" w:rsidP="0048401E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PUBLIC COMMENTS</w:t>
      </w:r>
    </w:p>
    <w:p w14:paraId="0EB49E52" w14:textId="77777777" w:rsidR="0048401E" w:rsidRDefault="0048401E" w:rsidP="0048401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OLD BUSINESS</w:t>
      </w:r>
    </w:p>
    <w:p w14:paraId="422A6391" w14:textId="77777777" w:rsidR="0048401E" w:rsidRDefault="0048401E" w:rsidP="00484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Hutchings – information on headworks project</w:t>
      </w:r>
    </w:p>
    <w:p w14:paraId="6F3A78DB" w14:textId="77777777" w:rsidR="0048401E" w:rsidRDefault="0048401E" w:rsidP="00484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Rental of Jim Stricklin’s office</w:t>
      </w:r>
    </w:p>
    <w:p w14:paraId="313B58D4" w14:textId="77777777" w:rsidR="0048401E" w:rsidRDefault="0048401E" w:rsidP="00484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Houses not paying sewer fees – 5934 School St. and 5926 School St.</w:t>
      </w:r>
    </w:p>
    <w:p w14:paraId="4CCB8CD0" w14:textId="77777777" w:rsidR="0048401E" w:rsidRDefault="0048401E" w:rsidP="00484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Placing a lien with Fresno County throughout the year</w:t>
      </w:r>
    </w:p>
    <w:p w14:paraId="37E5F290" w14:textId="77777777" w:rsidR="0048401E" w:rsidRDefault="0048401E" w:rsidP="0048401E">
      <w:pPr>
        <w:spacing w:after="0" w:line="240" w:lineRule="auto"/>
        <w:rPr>
          <w:sz w:val="24"/>
          <w:szCs w:val="24"/>
        </w:rPr>
      </w:pPr>
    </w:p>
    <w:p w14:paraId="0B97407A" w14:textId="77777777" w:rsidR="0048401E" w:rsidRDefault="0048401E" w:rsidP="0048401E">
      <w:pPr>
        <w:spacing w:after="0" w:line="240" w:lineRule="auto"/>
        <w:rPr>
          <w:sz w:val="24"/>
          <w:szCs w:val="24"/>
        </w:rPr>
      </w:pPr>
      <w:r w:rsidRPr="008F01C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</w:t>
      </w:r>
    </w:p>
    <w:p w14:paraId="44914AB5" w14:textId="77777777" w:rsidR="0048401E" w:rsidRDefault="0048401E" w:rsidP="00484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Price for water – per acre foot</w:t>
      </w:r>
    </w:p>
    <w:p w14:paraId="14EBD90C" w14:textId="77777777" w:rsidR="0048401E" w:rsidRDefault="0048401E" w:rsidP="00484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 Budget</w:t>
      </w:r>
    </w:p>
    <w:p w14:paraId="36F26C4A" w14:textId="77777777" w:rsidR="0048401E" w:rsidRDefault="0048401E" w:rsidP="0048401E">
      <w:pPr>
        <w:spacing w:after="0" w:line="240" w:lineRule="auto"/>
        <w:rPr>
          <w:sz w:val="24"/>
          <w:szCs w:val="24"/>
        </w:rPr>
      </w:pPr>
    </w:p>
    <w:p w14:paraId="0D311EF0" w14:textId="77777777" w:rsidR="0048401E" w:rsidRPr="008F01C0" w:rsidRDefault="0048401E" w:rsidP="0048401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TREASURY REPORT</w:t>
      </w:r>
    </w:p>
    <w:p w14:paraId="307C9EAD" w14:textId="77777777" w:rsidR="0048401E" w:rsidRPr="008F01C0" w:rsidRDefault="0048401E" w:rsidP="0048401E">
      <w:pPr>
        <w:spacing w:after="0" w:line="240" w:lineRule="auto"/>
        <w:rPr>
          <w:sz w:val="24"/>
          <w:szCs w:val="24"/>
          <w:u w:val="single"/>
        </w:rPr>
      </w:pPr>
    </w:p>
    <w:p w14:paraId="37E0233F" w14:textId="77777777" w:rsidR="0048401E" w:rsidRPr="008F01C0" w:rsidRDefault="0048401E" w:rsidP="0048401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OTHER</w:t>
      </w:r>
    </w:p>
    <w:p w14:paraId="2CB4FDE8" w14:textId="77777777" w:rsidR="0048401E" w:rsidRPr="008F01C0" w:rsidRDefault="0048401E" w:rsidP="0048401E">
      <w:pPr>
        <w:spacing w:after="0" w:line="240" w:lineRule="auto"/>
        <w:rPr>
          <w:sz w:val="24"/>
          <w:szCs w:val="24"/>
          <w:u w:val="single"/>
        </w:rPr>
      </w:pPr>
    </w:p>
    <w:p w14:paraId="367D74D7" w14:textId="77777777" w:rsidR="0048401E" w:rsidRPr="008F01C0" w:rsidRDefault="0048401E" w:rsidP="0048401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CLOSED SESSION ANNOUNCEMENTS</w:t>
      </w:r>
    </w:p>
    <w:p w14:paraId="05F8217E" w14:textId="77777777" w:rsidR="0048401E" w:rsidRDefault="0048401E" w:rsidP="0048401E">
      <w:pPr>
        <w:spacing w:after="0" w:line="240" w:lineRule="auto"/>
        <w:rPr>
          <w:sz w:val="24"/>
          <w:szCs w:val="24"/>
          <w:u w:val="single"/>
        </w:rPr>
      </w:pPr>
    </w:p>
    <w:bookmarkEnd w:id="0"/>
    <w:p w14:paraId="1B2999E5" w14:textId="77777777" w:rsidR="0048401E" w:rsidRPr="002F6A82" w:rsidRDefault="0048401E" w:rsidP="0048401E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ADJOURNMENT</w:t>
      </w:r>
    </w:p>
    <w:bookmarkEnd w:id="1"/>
    <w:p w14:paraId="2601A5BC" w14:textId="77777777" w:rsidR="0048401E" w:rsidRPr="008B34E8" w:rsidRDefault="0048401E" w:rsidP="0048401E">
      <w:pPr>
        <w:spacing w:after="0" w:line="240" w:lineRule="auto"/>
        <w:rPr>
          <w:bCs/>
          <w:sz w:val="24"/>
          <w:szCs w:val="24"/>
        </w:rPr>
      </w:pPr>
    </w:p>
    <w:p w14:paraId="283FD1F9" w14:textId="098EE516" w:rsidR="0048401E" w:rsidRPr="007E748A" w:rsidRDefault="0048401E" w:rsidP="0048401E">
      <w:p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</w:t>
      </w:r>
    </w:p>
    <w:p w14:paraId="6EF73AE1" w14:textId="77777777" w:rsidR="0048401E" w:rsidRDefault="0048401E"/>
    <w:sectPr w:rsidR="0048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E"/>
    <w:rsid w:val="004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8B93"/>
  <w15:chartTrackingRefBased/>
  <w15:docId w15:val="{5663BB30-104C-4C94-B25D-66FC0B6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1E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2021-06-10T20:29:00Z</dcterms:created>
  <dcterms:modified xsi:type="dcterms:W3CDTF">2021-06-10T20:30:00Z</dcterms:modified>
</cp:coreProperties>
</file>